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89F" w:rsidRDefault="008251D9" w:rsidP="00B83B4E">
      <w:pPr>
        <w:spacing w:after="0"/>
        <w:jc w:val="center"/>
        <w:rPr>
          <w:rFonts w:ascii="Amandine" w:hAnsi="Amandine"/>
          <w:sz w:val="48"/>
        </w:rPr>
      </w:pP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119379</wp:posOffset>
                </wp:positionV>
                <wp:extent cx="504825" cy="0"/>
                <wp:effectExtent l="0" t="38100" r="28575" b="19050"/>
                <wp:wrapNone/>
                <wp:docPr id="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513E20" id="Connecteur droit 3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" strokecolor="white [3212]" strokeweight="6pt">
                <v:stroke joinstyle="miter"/>
                <o:lock v:ext="edit" shapetype="f"/>
              </v:line>
            </w:pict>
          </mc:Fallback>
        </mc:AlternateConten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19050" t="0" r="3175" b="0"/>
            <wp:wrapTight wrapText="bothSides">
              <wp:wrapPolygon edited="0">
                <wp:start x="-314" y="0"/>
                <wp:lineTo x="-314" y="21150"/>
                <wp:lineTo x="21652" y="21150"/>
                <wp:lineTo x="21652" y="0"/>
                <wp:lineTo x="-314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740B0E">
        <w:rPr>
          <w:rFonts w:ascii="Comic Sans MS" w:hAnsi="Comic Sans MS"/>
          <w:sz w:val="32"/>
        </w:rPr>
        <w:t>P</w:t>
      </w:r>
      <w:r w:rsidR="004A49B4">
        <w:rPr>
          <w:rFonts w:ascii="Comic Sans MS" w:hAnsi="Comic Sans MS"/>
          <w:sz w:val="32"/>
        </w:rPr>
        <w:t xml:space="preserve"> – Semaine </w:t>
      </w:r>
      <w:r w:rsidR="00995F0F">
        <w:rPr>
          <w:rFonts w:ascii="Comic Sans MS" w:hAnsi="Comic Sans MS"/>
          <w:sz w:val="32"/>
        </w:rPr>
        <w:t>1</w:t>
      </w:r>
    </w:p>
    <w:p w:rsidR="00B40142" w:rsidRDefault="00B40142" w:rsidP="00B83B4E">
      <w:pPr>
        <w:spacing w:after="0"/>
        <w:jc w:val="center"/>
      </w:pPr>
    </w:p>
    <w:p w:rsidR="00486DB7" w:rsidRPr="00DB38D2" w:rsidRDefault="004C5F90" w:rsidP="004C5F90">
      <w:pPr>
        <w:tabs>
          <w:tab w:val="left" w:pos="1455"/>
        </w:tabs>
        <w:spacing w:after="0"/>
        <w:ind w:left="-567"/>
        <w:jc w:val="both"/>
        <w:rPr>
          <w:sz w:val="10"/>
        </w:rPr>
      </w:pPr>
      <w:r>
        <w:rPr>
          <w:sz w:val="10"/>
        </w:rPr>
        <w:tab/>
      </w: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0C5BCB">
        <w:rPr>
          <w:sz w:val="20"/>
        </w:rPr>
        <w:t xml:space="preserve"> Indique dans la </w:t>
      </w:r>
      <w:r w:rsidR="00CD4BFB">
        <w:rPr>
          <w:sz w:val="20"/>
        </w:rPr>
        <w:t xml:space="preserve">colonne </w:t>
      </w:r>
      <w:r w:rsidR="000C5BCB">
        <w:rPr>
          <w:sz w:val="20"/>
        </w:rPr>
        <w:t>« mes remarques » ce qui t’aura</w:t>
      </w:r>
      <w:r w:rsidR="00CD4BFB">
        <w:rPr>
          <w:sz w:val="20"/>
        </w:rPr>
        <w:t xml:space="preserve"> embêté ou aidé.</w:t>
      </w:r>
    </w:p>
    <w:p w:rsidR="00DB38D2" w:rsidRPr="00B83B4E" w:rsidRDefault="00DB38D2" w:rsidP="003904E2">
      <w:pPr>
        <w:spacing w:after="0"/>
        <w:ind w:left="-567"/>
        <w:jc w:val="both"/>
        <w:rPr>
          <w:sz w:val="20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4C5F90">
          <w:headerReference w:type="default" r:id="rId8"/>
          <w:footerReference w:type="default" r:id="rId9"/>
          <w:pgSz w:w="11906" w:h="16838"/>
          <w:pgMar w:top="993" w:right="991" w:bottom="851" w:left="993" w:header="284" w:footer="231" w:gutter="0"/>
          <w:cols w:space="708"/>
          <w:docGrid w:linePitch="360"/>
        </w:sectPr>
      </w:pPr>
    </w:p>
    <w:p w:rsidR="003904E2" w:rsidRPr="00934F9B" w:rsidRDefault="003904E2" w:rsidP="000C5BCB">
      <w:pPr>
        <w:spacing w:after="0"/>
        <w:jc w:val="both"/>
        <w:rPr>
          <w:color w:val="00B050"/>
          <w:sz w:val="18"/>
        </w:rPr>
      </w:pPr>
    </w:p>
    <w:p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4C5F90">
          <w:type w:val="continuous"/>
          <w:pgSz w:w="11906" w:h="16838"/>
          <w:pgMar w:top="1417" w:right="991" w:bottom="1417" w:left="993" w:header="426" w:footer="231" w:gutter="0"/>
          <w:cols w:num="2" w:space="708"/>
          <w:docGrid w:linePitch="360"/>
        </w:sectPr>
      </w:pPr>
    </w:p>
    <w:tbl>
      <w:tblPr>
        <w:tblStyle w:val="Grilledutableau"/>
        <w:tblpPr w:leftFromText="141" w:rightFromText="141" w:vertAnchor="text" w:horzAnchor="margin" w:tblpXSpec="center" w:tblpY="285"/>
        <w:tblW w:w="5458" w:type="pct"/>
        <w:tblLook w:val="04A0" w:firstRow="1" w:lastRow="0" w:firstColumn="1" w:lastColumn="0" w:noHBand="0" w:noVBand="1"/>
      </w:tblPr>
      <w:tblGrid>
        <w:gridCol w:w="1933"/>
        <w:gridCol w:w="12"/>
        <w:gridCol w:w="646"/>
        <w:gridCol w:w="554"/>
        <w:gridCol w:w="29"/>
        <w:gridCol w:w="949"/>
        <w:gridCol w:w="1105"/>
        <w:gridCol w:w="1105"/>
        <w:gridCol w:w="1129"/>
        <w:gridCol w:w="2430"/>
      </w:tblGrid>
      <w:tr w:rsidR="000C5BCB" w:rsidRPr="003865D4" w:rsidTr="000C5BCB">
        <w:trPr>
          <w:trHeight w:val="416"/>
        </w:trPr>
        <w:tc>
          <w:tcPr>
            <w:tcW w:w="978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Exercice</w:t>
            </w:r>
            <w:bookmarkStart w:id="0" w:name="_GoBack"/>
            <w:bookmarkEnd w:id="0"/>
            <w:r w:rsidRPr="000C5BCB">
              <w:rPr>
                <w:b/>
                <w:sz w:val="20"/>
                <w:szCs w:val="16"/>
              </w:rPr>
              <w:t>s</w:t>
            </w:r>
          </w:p>
        </w:tc>
        <w:tc>
          <w:tcPr>
            <w:tcW w:w="624" w:type="pct"/>
            <w:gridSpan w:val="4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Fait</w:t>
            </w:r>
          </w:p>
        </w:tc>
        <w:tc>
          <w:tcPr>
            <w:tcW w:w="2169" w:type="pct"/>
            <w:gridSpan w:val="4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Niveau de réussite</w:t>
            </w:r>
          </w:p>
        </w:tc>
        <w:tc>
          <w:tcPr>
            <w:tcW w:w="1230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Mes remarques</w:t>
            </w:r>
          </w:p>
        </w:tc>
      </w:tr>
      <w:tr w:rsidR="000C5BCB" w:rsidRPr="003865D4" w:rsidTr="000C5BCB">
        <w:trPr>
          <w:trHeight w:val="533"/>
        </w:trPr>
        <w:tc>
          <w:tcPr>
            <w:tcW w:w="985" w:type="pct"/>
            <w:gridSpan w:val="2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jc w:val="center"/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Nom</w:t>
            </w:r>
          </w:p>
        </w:tc>
        <w:tc>
          <w:tcPr>
            <w:tcW w:w="327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proofErr w:type="gramStart"/>
            <w:r w:rsidRPr="000C5BCB">
              <w:rPr>
                <w:i/>
                <w:sz w:val="18"/>
                <w:szCs w:val="16"/>
              </w:rPr>
              <w:t>oui</w:t>
            </w:r>
            <w:proofErr w:type="gramEnd"/>
          </w:p>
        </w:tc>
        <w:tc>
          <w:tcPr>
            <w:tcW w:w="275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proofErr w:type="gramStart"/>
            <w:r w:rsidRPr="000C5BCB">
              <w:rPr>
                <w:i/>
                <w:sz w:val="18"/>
                <w:szCs w:val="16"/>
              </w:rPr>
              <w:t>non</w:t>
            </w:r>
            <w:proofErr w:type="gramEnd"/>
          </w:p>
        </w:tc>
        <w:tc>
          <w:tcPr>
            <w:tcW w:w="495" w:type="pct"/>
            <w:gridSpan w:val="2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Je n’ai pas réussi</w:t>
            </w:r>
          </w:p>
        </w:tc>
        <w:tc>
          <w:tcPr>
            <w:tcW w:w="559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J’ai réussi avec de l’aide</w:t>
            </w:r>
          </w:p>
        </w:tc>
        <w:tc>
          <w:tcPr>
            <w:tcW w:w="559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J’ai réussi presque tout seul</w:t>
            </w:r>
          </w:p>
        </w:tc>
        <w:tc>
          <w:tcPr>
            <w:tcW w:w="570" w:type="pct"/>
            <w:shd w:val="clear" w:color="auto" w:fill="FFF2CC" w:themeFill="accent4" w:themeFillTint="33"/>
            <w:vAlign w:val="center"/>
          </w:tcPr>
          <w:p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J’ai réussi tout seul</w:t>
            </w:r>
          </w:p>
        </w:tc>
        <w:tc>
          <w:tcPr>
            <w:tcW w:w="1230" w:type="pct"/>
            <w:shd w:val="clear" w:color="auto" w:fill="FFF2CC" w:themeFill="accent4" w:themeFillTint="33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0C5BCB" w:rsidRPr="005C2BFF" w:rsidRDefault="00995F0F" w:rsidP="000C5BC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0C5BCB" w:rsidRPr="005C2BFF" w:rsidRDefault="000C5BCB" w:rsidP="000C5BCB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</w:t>
            </w:r>
            <w:r w:rsidR="00995F0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0C5BCB" w:rsidRPr="005C2BFF" w:rsidRDefault="00995F0F" w:rsidP="000C5BCB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  <w:r w:rsidR="000C5BCB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0C5BCB" w:rsidRPr="005C2BFF" w:rsidRDefault="00995F0F" w:rsidP="000C5BCB">
            <w:pPr>
              <w:jc w:val="center"/>
              <w:rPr>
                <w:b/>
              </w:rPr>
            </w:pPr>
            <w:r w:rsidRPr="00995F0F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0C5BCB" w:rsidRPr="004A49B4" w:rsidRDefault="00995F0F" w:rsidP="000C5BCB">
            <w:pPr>
              <w:jc w:val="center"/>
              <w:rPr>
                <w:b/>
              </w:rPr>
            </w:pPr>
            <w:r w:rsidRPr="00995F0F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0C5BCB" w:rsidRPr="003865D4" w:rsidRDefault="000C5BCB" w:rsidP="000C5BCB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="00995F0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B4C6E7" w:themeFill="accent5" w:themeFillTint="66"/>
            <w:vAlign w:val="center"/>
          </w:tcPr>
          <w:p w:rsidR="000C5BCB" w:rsidRPr="003865D4" w:rsidRDefault="000C5BCB" w:rsidP="00995F0F">
            <w:pPr>
              <w:ind w:right="-5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995F0F">
              <w:rPr>
                <w:sz w:val="16"/>
                <w:szCs w:val="16"/>
              </w:rPr>
              <w:t>e rectangle de nombres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B4C6E7" w:themeFill="accent5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995F0F">
              <w:rPr>
                <w:sz w:val="16"/>
                <w:szCs w:val="16"/>
              </w:rPr>
              <w:t>es signes manquants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995F0F">
              <w:rPr>
                <w:sz w:val="16"/>
                <w:szCs w:val="16"/>
              </w:rPr>
              <w:t>es bonbons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995F0F">
              <w:rPr>
                <w:sz w:val="16"/>
                <w:szCs w:val="16"/>
              </w:rPr>
              <w:t xml:space="preserve">es cartes </w:t>
            </w:r>
            <w:proofErr w:type="spellStart"/>
            <w:r w:rsidR="00995F0F">
              <w:rPr>
                <w:sz w:val="16"/>
                <w:szCs w:val="16"/>
              </w:rPr>
              <w:t>Pokemon</w:t>
            </w:r>
            <w:proofErr w:type="spellEnd"/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Les </w:t>
            </w:r>
            <w:r w:rsidR="00995F0F">
              <w:rPr>
                <w:sz w:val="16"/>
                <w:szCs w:val="16"/>
              </w:rPr>
              <w:t>billes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Les </w:t>
            </w:r>
            <w:r w:rsidR="00995F0F">
              <w:rPr>
                <w:sz w:val="16"/>
                <w:szCs w:val="16"/>
              </w:rPr>
              <w:t>élèves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</w:t>
            </w:r>
            <w:r w:rsidR="00995F0F">
              <w:rPr>
                <w:sz w:val="16"/>
                <w:szCs w:val="16"/>
              </w:rPr>
              <w:t xml:space="preserve"> jeu de piste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Default="00995F0F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poids de Julie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Les </w:t>
            </w:r>
            <w:r w:rsidR="00995F0F">
              <w:rPr>
                <w:sz w:val="16"/>
                <w:szCs w:val="16"/>
              </w:rPr>
              <w:t>livre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Les </w:t>
            </w:r>
            <w:r w:rsidR="00995F0F">
              <w:rPr>
                <w:sz w:val="16"/>
                <w:szCs w:val="16"/>
              </w:rPr>
              <w:t>jouets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:rsidTr="000C5BCB">
        <w:trPr>
          <w:trHeight w:val="537"/>
        </w:trPr>
        <w:tc>
          <w:tcPr>
            <w:tcW w:w="985" w:type="pct"/>
            <w:gridSpan w:val="2"/>
            <w:shd w:val="clear" w:color="auto" w:fill="F7CAAC" w:themeFill="accent2" w:themeFillTint="66"/>
            <w:vAlign w:val="center"/>
          </w:tcPr>
          <w:p w:rsidR="000C5BCB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Défi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</w:tbl>
    <w:p w:rsidR="00486DB7" w:rsidRPr="00486DB7" w:rsidRDefault="00486DB7" w:rsidP="00B83B4E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4AD5" w:rsidRDefault="00304AD5" w:rsidP="00267886">
      <w:pPr>
        <w:spacing w:after="0" w:line="240" w:lineRule="auto"/>
      </w:pPr>
      <w:r>
        <w:separator/>
      </w:r>
    </w:p>
  </w:endnote>
  <w:endnote w:type="continuationSeparator" w:id="0">
    <w:p w:rsidR="00304AD5" w:rsidRDefault="00304AD5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886" w:rsidRPr="00267886" w:rsidRDefault="00985A2F" w:rsidP="00267886">
    <w:pPr>
      <w:pStyle w:val="Pieddepage"/>
      <w:jc w:val="center"/>
      <w:rPr>
        <w:rFonts w:ascii="Comic Sans MS" w:hAnsi="Comic Sans MS"/>
        <w:i/>
      </w:rPr>
    </w:pPr>
    <w:r w:rsidRPr="00985A2F">
      <w:rPr>
        <w:rFonts w:ascii="Comic Sans MS" w:hAnsi="Comic Sans MS"/>
        <w:i/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4AD5" w:rsidRDefault="00304AD5" w:rsidP="00267886">
      <w:pPr>
        <w:spacing w:after="0" w:line="240" w:lineRule="auto"/>
      </w:pPr>
      <w:r>
        <w:separator/>
      </w:r>
    </w:p>
  </w:footnote>
  <w:footnote w:type="continuationSeparator" w:id="0">
    <w:p w:rsidR="00304AD5" w:rsidRDefault="00304AD5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 xml:space="preserve">Continuité pédagogique </w:t>
    </w:r>
    <w:r w:rsidR="00E23D40">
      <w:rPr>
        <w:color w:val="00B050"/>
      </w:rPr>
      <w:t>–</w:t>
    </w:r>
    <w:r w:rsidR="00740B0E">
      <w:rPr>
        <w:color w:val="00B050"/>
      </w:rPr>
      <w:t xml:space="preserve"> CP</w:t>
    </w:r>
    <w:r w:rsidR="00E23D40">
      <w:rPr>
        <w:color w:val="00B050"/>
      </w:rPr>
      <w:t xml:space="preserve"> </w:t>
    </w:r>
    <w:hyperlink r:id="rId1" w:history="1">
      <w:r w:rsidR="00E23D40">
        <w:rPr>
          <w:rStyle w:val="Lienhypertexte"/>
        </w:rPr>
        <w:t>http://site.ac-martinique.fr/pole-maths/</w:t>
      </w:r>
    </w:hyperlink>
  </w:p>
  <w:p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142"/>
    <w:rsid w:val="0000714B"/>
    <w:rsid w:val="0009080A"/>
    <w:rsid w:val="000B7CF6"/>
    <w:rsid w:val="000C5BCB"/>
    <w:rsid w:val="000E6E23"/>
    <w:rsid w:val="001237BA"/>
    <w:rsid w:val="001C091B"/>
    <w:rsid w:val="00267886"/>
    <w:rsid w:val="002C0556"/>
    <w:rsid w:val="00304AD5"/>
    <w:rsid w:val="00341CEB"/>
    <w:rsid w:val="003730EE"/>
    <w:rsid w:val="003865D4"/>
    <w:rsid w:val="003904E2"/>
    <w:rsid w:val="00402573"/>
    <w:rsid w:val="00431CE0"/>
    <w:rsid w:val="0045381B"/>
    <w:rsid w:val="00486DB7"/>
    <w:rsid w:val="004A49B4"/>
    <w:rsid w:val="004C5F90"/>
    <w:rsid w:val="00510295"/>
    <w:rsid w:val="00583995"/>
    <w:rsid w:val="005C2BFF"/>
    <w:rsid w:val="005E3C1C"/>
    <w:rsid w:val="006400D5"/>
    <w:rsid w:val="0065095C"/>
    <w:rsid w:val="00682840"/>
    <w:rsid w:val="007270E9"/>
    <w:rsid w:val="00740B0E"/>
    <w:rsid w:val="00796FBD"/>
    <w:rsid w:val="008251D9"/>
    <w:rsid w:val="00861172"/>
    <w:rsid w:val="00880FD6"/>
    <w:rsid w:val="008D2593"/>
    <w:rsid w:val="008E209F"/>
    <w:rsid w:val="0090220E"/>
    <w:rsid w:val="00934F9B"/>
    <w:rsid w:val="00985A2F"/>
    <w:rsid w:val="00995F0F"/>
    <w:rsid w:val="00A265A6"/>
    <w:rsid w:val="00A53102"/>
    <w:rsid w:val="00B40142"/>
    <w:rsid w:val="00B83B4E"/>
    <w:rsid w:val="00C804C6"/>
    <w:rsid w:val="00CA31B6"/>
    <w:rsid w:val="00CB143D"/>
    <w:rsid w:val="00CC1907"/>
    <w:rsid w:val="00CD4BFB"/>
    <w:rsid w:val="00D479B2"/>
    <w:rsid w:val="00DB38D2"/>
    <w:rsid w:val="00E23D40"/>
    <w:rsid w:val="00E61021"/>
    <w:rsid w:val="00EB10F2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850F5"/>
  <w15:docId w15:val="{A20BB441-1BCE-4538-A6EA-AF0070F09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85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5A2F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E23D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40312-B92C-431D-A7FB-47727903E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Crano;Magali ROBERT</dc:creator>
  <cp:lastModifiedBy>Magali ROBERT</cp:lastModifiedBy>
  <cp:revision>2</cp:revision>
  <cp:lastPrinted>2020-04-07T14:26:00Z</cp:lastPrinted>
  <dcterms:created xsi:type="dcterms:W3CDTF">2020-05-05T00:34:00Z</dcterms:created>
  <dcterms:modified xsi:type="dcterms:W3CDTF">2020-05-05T00:34:00Z</dcterms:modified>
</cp:coreProperties>
</file>